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0" w:type="dxa"/>
        <w:tblLook w:val="01E0" w:firstRow="1" w:lastRow="1" w:firstColumn="1" w:lastColumn="1" w:noHBand="0" w:noVBand="0"/>
      </w:tblPr>
      <w:tblGrid>
        <w:gridCol w:w="9180"/>
        <w:gridCol w:w="4520"/>
      </w:tblGrid>
      <w:tr w:rsidR="00A94A7E" w:rsidRPr="00A94A7E" w14:paraId="2E0AA03E" w14:textId="77777777" w:rsidTr="00A35F50">
        <w:tc>
          <w:tcPr>
            <w:tcW w:w="9180" w:type="dxa"/>
          </w:tcPr>
          <w:p w14:paraId="02E8FAE6" w14:textId="77777777" w:rsidR="00A35F50" w:rsidRPr="00767507" w:rsidRDefault="00A35F50" w:rsidP="00A35F50">
            <w:pPr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Protestformular</w:t>
            </w:r>
          </w:p>
          <w:p w14:paraId="3EEE0CFE" w14:textId="77777777" w:rsidR="00A94A7E" w:rsidRPr="00A94A7E" w:rsidRDefault="00A94A7E" w:rsidP="00A94A7E">
            <w:pPr>
              <w:rPr>
                <w:rFonts w:ascii="Arial" w:hAnsi="Arial" w:cs="Arial"/>
                <w:b/>
                <w:sz w:val="22"/>
                <w:szCs w:val="20"/>
                <w:lang w:val="en-GB" w:eastAsia="de-CH"/>
              </w:rPr>
            </w:pPr>
          </w:p>
          <w:p w14:paraId="4D753209" w14:textId="77777777" w:rsidR="00A94A7E" w:rsidRPr="00A94A7E" w:rsidRDefault="00A94A7E" w:rsidP="00A94A7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0"/>
                <w:lang w:val="en-GB" w:eastAsia="de-CH"/>
              </w:rPr>
            </w:pPr>
          </w:p>
        </w:tc>
        <w:tc>
          <w:tcPr>
            <w:tcW w:w="4520" w:type="dxa"/>
          </w:tcPr>
          <w:p w14:paraId="240D51DF" w14:textId="77777777" w:rsidR="00A94A7E" w:rsidRPr="00A94A7E" w:rsidRDefault="00A94A7E" w:rsidP="00A94A7E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22"/>
                <w:szCs w:val="20"/>
                <w:lang w:val="de-CH" w:eastAsia="de-CH"/>
              </w:rPr>
            </w:pPr>
          </w:p>
        </w:tc>
      </w:tr>
    </w:tbl>
    <w:p w14:paraId="68B24842" w14:textId="77777777" w:rsidR="00767507" w:rsidRDefault="00A35F50">
      <w:pPr>
        <w:adjustRightInd w:val="0"/>
        <w:rPr>
          <w:rFonts w:ascii="Arial" w:hAnsi="Arial" w:cs="Arial"/>
          <w:b/>
          <w:bCs/>
          <w:sz w:val="20"/>
        </w:rPr>
      </w:pPr>
      <w:r>
        <w:rPr>
          <w:noProof/>
        </w:rPr>
        <w:pict w14:anchorId="0D4F9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5" o:spid="_x0000_s1029" type="#_x0000_t75" alt="Ein Bild, das Text enthält.&#10;&#10;Automatisch generierte Beschreibung" style="position:absolute;margin-left:346.5pt;margin-top:-51.35pt;width:103.45pt;height:33.75pt;z-index:251658240;visibility:visible;mso-position-horizontal-relative:text;mso-position-vertical-relative:text" wrapcoords="3913 0 1409 3360 0 6240 -157 9600 -157 16320 1252 21120 1565 21120 4383 21120 4696 21120 6261 16320 21600 14400 21600 11040 15965 7680 19409 7680 21600 4800 21600 0 3913 0">
            <v:imagedata r:id="rId11" o:title="Ein Bild, das Text enthält"/>
          </v:shape>
        </w:pict>
      </w:r>
      <w:r>
        <w:rPr>
          <w:noProof/>
        </w:rPr>
        <w:pict w14:anchorId="41590A18">
          <v:shape id="_x0000_s1028" type="#_x0000_t75" style="position:absolute;margin-left:.2pt;margin-top:-51.6pt;width:100.65pt;height:34.05pt;z-index:251657216;mso-position-horizontal-relative:text;mso-position-vertical-relative:text">
            <v:imagedata r:id="rId12" o:title=""/>
          </v:shape>
        </w:pict>
      </w:r>
    </w:p>
    <w:p w14:paraId="1A8AEEBC" w14:textId="77777777" w:rsidR="00373F53" w:rsidRPr="00373F53" w:rsidRDefault="00A94A7E" w:rsidP="00373F53">
      <w:pPr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Hinweis</w:t>
      </w:r>
      <w:r w:rsidR="00A34CBB">
        <w:rPr>
          <w:rFonts w:ascii="Arial" w:hAnsi="Arial" w:cs="Arial"/>
          <w:b/>
          <w:bCs/>
          <w:sz w:val="20"/>
        </w:rPr>
        <w:t xml:space="preserve">: </w:t>
      </w:r>
      <w:r w:rsidR="00373F53" w:rsidRPr="00373F53">
        <w:rPr>
          <w:rFonts w:ascii="Arial" w:hAnsi="Arial" w:cs="Arial"/>
          <w:b/>
          <w:color w:val="000000"/>
          <w:sz w:val="20"/>
          <w:szCs w:val="20"/>
        </w:rPr>
        <w:t xml:space="preserve">Proteste können nur gegen formelle </w:t>
      </w:r>
      <w:proofErr w:type="spellStart"/>
      <w:r w:rsidR="00373F53" w:rsidRPr="00373F53">
        <w:rPr>
          <w:rFonts w:ascii="Arial" w:hAnsi="Arial" w:cs="Arial"/>
          <w:b/>
          <w:color w:val="000000"/>
          <w:sz w:val="20"/>
          <w:szCs w:val="20"/>
        </w:rPr>
        <w:t>Regelverstösse</w:t>
      </w:r>
      <w:proofErr w:type="spellEnd"/>
      <w:r w:rsidR="00373F53" w:rsidRPr="00373F53">
        <w:rPr>
          <w:rFonts w:ascii="Arial" w:hAnsi="Arial" w:cs="Arial"/>
          <w:b/>
          <w:color w:val="000000"/>
          <w:sz w:val="20"/>
          <w:szCs w:val="20"/>
        </w:rPr>
        <w:t xml:space="preserve"> eingereicht werden (keine</w:t>
      </w:r>
    </w:p>
    <w:p w14:paraId="5EF56535" w14:textId="77777777" w:rsidR="00373F53" w:rsidRPr="00373F53" w:rsidRDefault="00373F53" w:rsidP="00373F53">
      <w:pPr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373F53">
        <w:rPr>
          <w:rFonts w:ascii="Arial" w:hAnsi="Arial" w:cs="Arial"/>
          <w:b/>
          <w:color w:val="000000"/>
          <w:sz w:val="20"/>
          <w:szCs w:val="20"/>
        </w:rPr>
        <w:t>Tatsachenentscheide</w:t>
      </w:r>
      <w:r w:rsidR="0069547E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073883F7" w14:textId="77777777" w:rsidR="00A34CBB" w:rsidRDefault="00A34CBB">
      <w:pPr>
        <w:adjustRightInd w:val="0"/>
        <w:rPr>
          <w:rFonts w:ascii="Arial" w:hAnsi="Arial" w:cs="Arial"/>
          <w:b/>
          <w:bCs/>
          <w:sz w:val="20"/>
        </w:rPr>
      </w:pPr>
    </w:p>
    <w:p w14:paraId="1E2B48D0" w14:textId="77777777" w:rsidR="00A34CBB" w:rsidRDefault="00A34CBB">
      <w:pPr>
        <w:adjustRightInd w:val="0"/>
        <w:rPr>
          <w:rFonts w:ascii="Arial" w:hAnsi="Arial" w:cs="Arial"/>
          <w:sz w:val="20"/>
        </w:rPr>
      </w:pPr>
    </w:p>
    <w:p w14:paraId="7D95223C" w14:textId="77777777" w:rsidR="00A34CBB" w:rsidRDefault="00A34CBB">
      <w:pPr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502"/>
      </w:tblGrid>
      <w:tr w:rsidR="00A34CBB" w14:paraId="2A0CC846" w14:textId="77777777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5D4F4D5C" w14:textId="77777777" w:rsidR="00A34CBB" w:rsidRDefault="00A34CBB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Protestierende</w:t>
            </w:r>
            <w:r w:rsidR="0069547E">
              <w:rPr>
                <w:rFonts w:ascii="Arial" w:hAnsi="Arial" w:cs="Arial"/>
                <w:b/>
                <w:bCs/>
                <w:sz w:val="20"/>
              </w:rPr>
              <w:t xml:space="preserve"> Team</w:t>
            </w:r>
          </w:p>
        </w:tc>
        <w:tc>
          <w:tcPr>
            <w:tcW w:w="6262" w:type="dxa"/>
            <w:shd w:val="clear" w:color="auto" w:fill="F3F3F3"/>
            <w:vAlign w:val="center"/>
          </w:tcPr>
          <w:p w14:paraId="46579C1C" w14:textId="77777777" w:rsidR="00A34CBB" w:rsidRDefault="00A34CBB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34CBB" w14:paraId="41995940" w14:textId="77777777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476BE0B3" w14:textId="77777777" w:rsidR="00A34CBB" w:rsidRDefault="00A34CBB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Zeitpunkt der Anmeldung</w:t>
            </w:r>
          </w:p>
        </w:tc>
        <w:tc>
          <w:tcPr>
            <w:tcW w:w="6262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76"/>
              <w:gridCol w:w="3176"/>
            </w:tblGrid>
            <w:tr w:rsidR="00A34CBB" w14:paraId="7AF64D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3183" w:type="dxa"/>
                  <w:tcBorders>
                    <w:bottom w:val="single" w:sz="4" w:space="0" w:color="auto"/>
                  </w:tcBorders>
                  <w:vAlign w:val="center"/>
                </w:tcPr>
                <w:p w14:paraId="10980082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Datum</w:t>
                  </w:r>
                </w:p>
              </w:tc>
              <w:tc>
                <w:tcPr>
                  <w:tcW w:w="3183" w:type="dxa"/>
                  <w:tcBorders>
                    <w:bottom w:val="single" w:sz="4" w:space="0" w:color="auto"/>
                  </w:tcBorders>
                  <w:vAlign w:val="center"/>
                </w:tcPr>
                <w:p w14:paraId="325827A9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Uhrzeit</w:t>
                  </w:r>
                </w:p>
              </w:tc>
            </w:tr>
            <w:tr w:rsidR="00A34CBB" w14:paraId="5690A6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5"/>
              </w:trPr>
              <w:tc>
                <w:tcPr>
                  <w:tcW w:w="3183" w:type="dxa"/>
                  <w:shd w:val="clear" w:color="auto" w:fill="F3F3F3"/>
                </w:tcPr>
                <w:p w14:paraId="55FD3A7B" w14:textId="77777777" w:rsidR="00A34CBB" w:rsidRDefault="00A34CBB">
                  <w:pPr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83" w:type="dxa"/>
                  <w:shd w:val="clear" w:color="auto" w:fill="F3F3F3"/>
                </w:tcPr>
                <w:p w14:paraId="6EB95221" w14:textId="77777777" w:rsidR="00A34CBB" w:rsidRDefault="00A34CBB">
                  <w:pPr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065D3A7C" w14:textId="77777777" w:rsidR="00A34CBB" w:rsidRDefault="00A34CBB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34CBB" w14:paraId="35597E60" w14:textId="77777777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3301BA8D" w14:textId="77777777" w:rsidR="00A34CBB" w:rsidRDefault="00A34CBB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Angaben über das Spiel</w:t>
            </w:r>
          </w:p>
        </w:tc>
        <w:tc>
          <w:tcPr>
            <w:tcW w:w="6262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9"/>
              <w:gridCol w:w="1269"/>
              <w:gridCol w:w="1269"/>
              <w:gridCol w:w="1274"/>
              <w:gridCol w:w="1270"/>
            </w:tblGrid>
            <w:tr w:rsidR="00A34CBB" w14:paraId="4B6978B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645E85F1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Liga</w:t>
                  </w: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19455CC6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Spieltag</w:t>
                  </w: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1504D2D4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Spiel Nr.</w:t>
                  </w: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</w:tcPr>
                <w:p w14:paraId="7518B9A6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Spielminute</w:t>
                  </w: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</w:tcPr>
                <w:p w14:paraId="5096FCB4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Spielstand</w:t>
                  </w:r>
                </w:p>
              </w:tc>
            </w:tr>
            <w:tr w:rsidR="00A34CBB" w14:paraId="1DDB60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45"/>
              </w:trPr>
              <w:tc>
                <w:tcPr>
                  <w:tcW w:w="1269" w:type="dxa"/>
                  <w:shd w:val="clear" w:color="auto" w:fill="F3F3F3"/>
                </w:tcPr>
                <w:p w14:paraId="28488023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69" w:type="dxa"/>
                  <w:shd w:val="clear" w:color="auto" w:fill="F3F3F3"/>
                </w:tcPr>
                <w:p w14:paraId="00688407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69" w:type="dxa"/>
                  <w:shd w:val="clear" w:color="auto" w:fill="F3F3F3"/>
                </w:tcPr>
                <w:p w14:paraId="449DB4B1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0" w:type="dxa"/>
                  <w:shd w:val="clear" w:color="auto" w:fill="F3F3F3"/>
                </w:tcPr>
                <w:p w14:paraId="7129D453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0" w:type="dxa"/>
                  <w:shd w:val="clear" w:color="auto" w:fill="F3F3F3"/>
                </w:tcPr>
                <w:p w14:paraId="6CC35D33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041F06EE" w14:textId="77777777" w:rsidR="00A34CBB" w:rsidRDefault="00A34CBB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34CBB" w14:paraId="4F5BF102" w14:textId="77777777">
        <w:tblPrEx>
          <w:tblCellMar>
            <w:top w:w="0" w:type="dxa"/>
            <w:bottom w:w="0" w:type="dxa"/>
          </w:tblCellMar>
        </w:tblPrEx>
        <w:trPr>
          <w:trHeight w:val="3943"/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4551FF44" w14:textId="77777777" w:rsidR="00A34CBB" w:rsidRDefault="00A34CBB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Protestgrund</w:t>
            </w:r>
          </w:p>
        </w:tc>
        <w:tc>
          <w:tcPr>
            <w:tcW w:w="6262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52"/>
            </w:tblGrid>
            <w:tr w:rsidR="00A34CBB" w14:paraId="181BC2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6379" w:type="dxa"/>
                  <w:shd w:val="clear" w:color="auto" w:fill="F3F3F3"/>
                </w:tcPr>
                <w:p w14:paraId="75BABE19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34CBB" w14:paraId="60DC53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6379" w:type="dxa"/>
                  <w:shd w:val="clear" w:color="auto" w:fill="F3F3F3"/>
                </w:tcPr>
                <w:p w14:paraId="7C04D7EB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34CBB" w14:paraId="35B484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6379" w:type="dxa"/>
                  <w:shd w:val="clear" w:color="auto" w:fill="F3F3F3"/>
                </w:tcPr>
                <w:p w14:paraId="7F8F40C3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34CBB" w14:paraId="41DB39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6379" w:type="dxa"/>
                  <w:shd w:val="clear" w:color="auto" w:fill="F3F3F3"/>
                </w:tcPr>
                <w:p w14:paraId="695D7841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34CBB" w14:paraId="68BCF1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6379" w:type="dxa"/>
                  <w:shd w:val="clear" w:color="auto" w:fill="F3F3F3"/>
                </w:tcPr>
                <w:p w14:paraId="1247D4D7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34CBB" w14:paraId="3632A8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6379" w:type="dxa"/>
                  <w:shd w:val="clear" w:color="auto" w:fill="F3F3F3"/>
                </w:tcPr>
                <w:p w14:paraId="3393550D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34CBB" w14:paraId="1C5140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6379" w:type="dxa"/>
                  <w:shd w:val="clear" w:color="auto" w:fill="F3F3F3"/>
                </w:tcPr>
                <w:p w14:paraId="507E6764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34CBB" w14:paraId="0EB242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</w:trPr>
              <w:tc>
                <w:tcPr>
                  <w:tcW w:w="6379" w:type="dxa"/>
                  <w:shd w:val="clear" w:color="auto" w:fill="F3F3F3"/>
                </w:tcPr>
                <w:p w14:paraId="7412C23B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67A5668C" w14:textId="77777777" w:rsidR="00A34CBB" w:rsidRDefault="00A34CBB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34CBB" w14:paraId="37ED585B" w14:textId="77777777">
        <w:tblPrEx>
          <w:tblCellMar>
            <w:top w:w="0" w:type="dxa"/>
            <w:bottom w:w="0" w:type="dxa"/>
          </w:tblCellMar>
        </w:tblPrEx>
        <w:trPr>
          <w:trHeight w:val="3590"/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1539C600" w14:textId="77777777" w:rsidR="00A34CBB" w:rsidRDefault="00A34CBB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Bemerkung des Spielleiters</w:t>
            </w:r>
          </w:p>
        </w:tc>
        <w:tc>
          <w:tcPr>
            <w:tcW w:w="6262" w:type="dxa"/>
            <w:shd w:val="clear" w:color="auto" w:fill="E6E6E6"/>
            <w:vAlign w:val="center"/>
          </w:tcPr>
          <w:tbl>
            <w:tblPr>
              <w:tblW w:w="63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113"/>
              <w:gridCol w:w="2116"/>
            </w:tblGrid>
            <w:tr w:rsidR="00A34CBB" w14:paraId="5CDE33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4"/>
                <w:jc w:val="center"/>
              </w:trPr>
              <w:tc>
                <w:tcPr>
                  <w:tcW w:w="2123" w:type="dxa"/>
                  <w:vAlign w:val="center"/>
                </w:tcPr>
                <w:p w14:paraId="646DB388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Protest wurde rechtzeitig angemeldet</w:t>
                  </w:r>
                </w:p>
              </w:tc>
              <w:tc>
                <w:tcPr>
                  <w:tcW w:w="2113" w:type="dxa"/>
                  <w:shd w:val="clear" w:color="auto" w:fill="F3F3F3"/>
                  <w:vAlign w:val="center"/>
                </w:tcPr>
                <w:p w14:paraId="5F8D57D3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Ja</w:t>
                  </w:r>
                </w:p>
              </w:tc>
              <w:tc>
                <w:tcPr>
                  <w:tcW w:w="2116" w:type="dxa"/>
                  <w:shd w:val="clear" w:color="auto" w:fill="F3F3F3"/>
                  <w:vAlign w:val="center"/>
                </w:tcPr>
                <w:p w14:paraId="4C6F1750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Nein</w:t>
                  </w:r>
                </w:p>
              </w:tc>
            </w:tr>
            <w:tr w:rsidR="00A34CBB" w14:paraId="5C84DC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14"/>
                <w:jc w:val="center"/>
              </w:trPr>
              <w:tc>
                <w:tcPr>
                  <w:tcW w:w="2123" w:type="dxa"/>
                  <w:vAlign w:val="center"/>
                </w:tcPr>
                <w:p w14:paraId="5377F93A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Protest wird anerkannt</w:t>
                  </w:r>
                </w:p>
              </w:tc>
              <w:tc>
                <w:tcPr>
                  <w:tcW w:w="2113" w:type="dxa"/>
                  <w:shd w:val="clear" w:color="auto" w:fill="F3F3F3"/>
                  <w:vAlign w:val="center"/>
                </w:tcPr>
                <w:p w14:paraId="3CA10767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Ja</w:t>
                  </w:r>
                </w:p>
              </w:tc>
              <w:tc>
                <w:tcPr>
                  <w:tcW w:w="2116" w:type="dxa"/>
                  <w:shd w:val="clear" w:color="auto" w:fill="F3F3F3"/>
                  <w:vAlign w:val="center"/>
                </w:tcPr>
                <w:p w14:paraId="08A5D263" w14:textId="77777777" w:rsidR="00A34CBB" w:rsidRDefault="00A34CBB">
                  <w:pPr>
                    <w:pStyle w:val="berschrift1"/>
                  </w:pPr>
                  <w:r>
                    <w:t>Nein</w:t>
                  </w:r>
                </w:p>
              </w:tc>
            </w:tr>
            <w:tr w:rsidR="00A34CBB" w14:paraId="080408B9" w14:textId="77777777">
              <w:tblPrEx>
                <w:jc w:val="left"/>
                <w:tblCellMar>
                  <w:top w:w="0" w:type="dxa"/>
                  <w:bottom w:w="0" w:type="dxa"/>
                </w:tblCellMar>
              </w:tblPrEx>
              <w:trPr>
                <w:trHeight w:val="2430"/>
              </w:trPr>
              <w:tc>
                <w:tcPr>
                  <w:tcW w:w="2123" w:type="dxa"/>
                  <w:vAlign w:val="center"/>
                </w:tcPr>
                <w:p w14:paraId="701A976D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Grund bei Ablehnung</w:t>
                  </w:r>
                </w:p>
              </w:tc>
              <w:tc>
                <w:tcPr>
                  <w:tcW w:w="4226" w:type="dxa"/>
                  <w:gridSpan w:val="2"/>
                  <w:shd w:val="clear" w:color="auto" w:fill="F3F3F3"/>
                </w:tcPr>
                <w:p w14:paraId="47301BD2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1BA81E6F" w14:textId="77777777" w:rsidR="00A34CBB" w:rsidRDefault="00A34CBB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1BA44552" w14:textId="77777777" w:rsidR="00A34CBB" w:rsidRDefault="00A34CBB">
                  <w:pPr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1DCF61F3" w14:textId="77777777" w:rsidR="00A34CBB" w:rsidRDefault="00A34CBB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76373ED" w14:textId="77777777" w:rsidR="00A34CBB" w:rsidRDefault="00A34CBB">
      <w:pPr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4CBB" w14:paraId="45242175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06" w:type="dxa"/>
            <w:shd w:val="clear" w:color="auto" w:fill="E6E6E6"/>
            <w:vAlign w:val="center"/>
          </w:tcPr>
          <w:p w14:paraId="2D630EE9" w14:textId="77777777" w:rsidR="00A34CBB" w:rsidRDefault="00A34CBB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Unterschrift Trainer od. Mannschaftskapitän</w:t>
            </w:r>
          </w:p>
        </w:tc>
        <w:tc>
          <w:tcPr>
            <w:tcW w:w="4606" w:type="dxa"/>
            <w:shd w:val="clear" w:color="auto" w:fill="E6E6E6"/>
            <w:vAlign w:val="center"/>
          </w:tcPr>
          <w:p w14:paraId="4C3FC2E1" w14:textId="77777777" w:rsidR="00A34CBB" w:rsidRDefault="00A34CBB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Unterschrift Spielleiter</w:t>
            </w:r>
          </w:p>
        </w:tc>
      </w:tr>
      <w:tr w:rsidR="0069547E" w14:paraId="3F5FF646" w14:textId="77777777" w:rsidTr="009079E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606" w:type="dxa"/>
            <w:tcBorders>
              <w:bottom w:val="single" w:sz="4" w:space="0" w:color="auto"/>
            </w:tcBorders>
          </w:tcPr>
          <w:p w14:paraId="162458AD" w14:textId="77777777" w:rsidR="0069547E" w:rsidRDefault="0069547E" w:rsidP="009079E1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0B6AB027" w14:textId="77777777" w:rsidR="0069547E" w:rsidRDefault="0069547E" w:rsidP="009079E1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6F490B4" w14:textId="77777777" w:rsidR="0069547E" w:rsidRDefault="0069547E" w:rsidP="009079E1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F77ADB3" w14:textId="77777777" w:rsidR="00A34CBB" w:rsidRDefault="00A34CBB">
      <w:pPr>
        <w:adjustRightInd w:val="0"/>
        <w:rPr>
          <w:rFonts w:ascii="Arial" w:hAnsi="Arial" w:cs="Arial"/>
          <w:sz w:val="20"/>
        </w:rPr>
      </w:pPr>
    </w:p>
    <w:sectPr w:rsidR="00A34CBB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1DD5" w14:textId="77777777" w:rsidR="009079E1" w:rsidRDefault="009079E1">
      <w:r>
        <w:separator/>
      </w:r>
    </w:p>
  </w:endnote>
  <w:endnote w:type="continuationSeparator" w:id="0">
    <w:p w14:paraId="5432235A" w14:textId="77777777" w:rsidR="009079E1" w:rsidRDefault="0090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0979" w14:textId="77777777" w:rsidR="009079E1" w:rsidRDefault="009079E1">
      <w:r>
        <w:separator/>
      </w:r>
    </w:p>
  </w:footnote>
  <w:footnote w:type="continuationSeparator" w:id="0">
    <w:p w14:paraId="51DB0C55" w14:textId="77777777" w:rsidR="009079E1" w:rsidRDefault="0090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DA8"/>
    <w:rsid w:val="00034FB8"/>
    <w:rsid w:val="000473D9"/>
    <w:rsid w:val="00091021"/>
    <w:rsid w:val="00101A9D"/>
    <w:rsid w:val="001C0096"/>
    <w:rsid w:val="002C774D"/>
    <w:rsid w:val="00373F53"/>
    <w:rsid w:val="003C19EF"/>
    <w:rsid w:val="003D17F2"/>
    <w:rsid w:val="004F14F7"/>
    <w:rsid w:val="005404F6"/>
    <w:rsid w:val="005622F2"/>
    <w:rsid w:val="00644A7E"/>
    <w:rsid w:val="0069547E"/>
    <w:rsid w:val="006C214A"/>
    <w:rsid w:val="00767507"/>
    <w:rsid w:val="009079E1"/>
    <w:rsid w:val="009C5187"/>
    <w:rsid w:val="009F7A23"/>
    <w:rsid w:val="00A34CBB"/>
    <w:rsid w:val="00A35F50"/>
    <w:rsid w:val="00A94A7E"/>
    <w:rsid w:val="00AC414D"/>
    <w:rsid w:val="00B67DA8"/>
    <w:rsid w:val="00BC6051"/>
    <w:rsid w:val="00D62719"/>
    <w:rsid w:val="00E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8550195"/>
  <w15:chartTrackingRefBased/>
  <w15:docId w15:val="{F9F715A7-670E-4282-9EEA-CF21B7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adjustRightInd w:val="0"/>
      <w:jc w:val="center"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adjustRightInd w:val="0"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5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7DDFB11A4644EA0A673D7B848DB1C" ma:contentTypeVersion="3" ma:contentTypeDescription="Ein neues Dokument erstellen." ma:contentTypeScope="" ma:versionID="f78998f9c70190e9b80e6fda08484278">
  <xsd:schema xmlns:xsd="http://www.w3.org/2001/XMLSchema" xmlns:xs="http://www.w3.org/2001/XMLSchema" xmlns:p="http://schemas.microsoft.com/office/2006/metadata/properties" xmlns:ns2="cf506728-d037-4c53-914e-e17d0d308784" targetNamespace="http://schemas.microsoft.com/office/2006/metadata/properties" ma:root="true" ma:fieldsID="5bb4917d8b56466b48190c69a6a4957a" ns2:_="">
    <xsd:import namespace="cf506728-d037-4c53-914e-e17d0d3087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6728-d037-4c53-914e-e17d0d3087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03A1D-3912-47AE-A7DD-D5182D006D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76484D-1E57-4F13-BF14-6BA871E2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6728-d037-4c53-914e-e17d0d308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77565-9300-44FA-836B-1407B31E82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9CC384-6D6D-4A6D-B097-ECBFA786AE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5C054-D065-48F3-9C59-50CE9BD76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Peter</dc:creator>
  <cp:keywords/>
  <dc:description/>
  <cp:lastModifiedBy>Wenger Martin - SPV</cp:lastModifiedBy>
  <cp:revision>2</cp:revision>
  <cp:lastPrinted>2013-11-01T08:11:00Z</cp:lastPrinted>
  <dcterms:created xsi:type="dcterms:W3CDTF">2024-07-03T08:06:00Z</dcterms:created>
  <dcterms:modified xsi:type="dcterms:W3CDTF">2024-07-03T08:06:00Z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0x01010031F7DDFB11A4644EA0A673D7B848DB1C</vt:lpwstr>
  </property>
  <property fmtid="{D5CDD505-2E9C-101B-9397-08002B2CF9AE}" pid="3" name="_dlc_DocId">
    <vt:lpwstr>SPVN-2122520660-235028</vt:lpwstr>
  </property>
  <property fmtid="{D5CDD505-2E9C-101B-9397-08002B2CF9AE}" pid="4" name="_dlc_DocIdItemGuid">
    <vt:lpwstr>95eb0a0a-0ccc-42a9-bc62-2f57300e95d4</vt:lpwstr>
  </property>
  <property fmtid="{D5CDD505-2E9C-101B-9397-08002B2CF9AE}" pid="5" name="_dlc_DocIdUrl">
    <vt:lpwstr>https://intranet.paraplegie.ch/sites/spv/Intern/_layouts/15/DocIdRedir.aspx?ID=SPVN-2122520660-235028, SPVN-2122520660-235028</vt:lpwstr>
  </property>
</Properties>
</file>